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55FA" w14:textId="49978883" w:rsidR="00A13BCA" w:rsidRDefault="009D4198" w:rsidP="009D4198">
      <w:pPr>
        <w:pStyle w:val="Titel"/>
      </w:pPr>
      <w:r>
        <w:t>Bestyrelsens/formandens beretning</w:t>
      </w:r>
    </w:p>
    <w:p w14:paraId="555CE860" w14:textId="684B7C18" w:rsidR="009D4198" w:rsidRDefault="009D4198" w:rsidP="009D4198"/>
    <w:p w14:paraId="32E4A107" w14:textId="133B119F" w:rsidR="009D4198" w:rsidRDefault="009D4198" w:rsidP="009D4198">
      <w:r>
        <w:t>Jeg blev formand ved valget for et år siden, og det har været et lidt specielt år både for mig som ny formand, men også for bestyrelsen. Corona har gjort, at vi ikke har kunne planlægge ret mange aktiviteter, og vi hele tiden har gået med en uvished omkring hvad, vi faktisk kunne arrangere og hvornår</w:t>
      </w:r>
      <w:r w:rsidR="006E0168">
        <w:t>, vi ville kunne arrangere det</w:t>
      </w:r>
      <w:r>
        <w:t>. Nu er vi endelig ved at være tilbage til det normale, og den næste udebanetur bliver jo også helt uden restriktioner.</w:t>
      </w:r>
    </w:p>
    <w:p w14:paraId="424C7E58" w14:textId="0B97DCA0" w:rsidR="009D4198" w:rsidRDefault="009D4198" w:rsidP="009D4198"/>
    <w:p w14:paraId="5BF793C1" w14:textId="0772DC9C" w:rsidR="009D4198" w:rsidRDefault="009D4198" w:rsidP="009D4198">
      <w:r>
        <w:t>Efter valget sidste år blev Sabrina vores nye SLO, fankoordinator</w:t>
      </w:r>
      <w:r w:rsidR="000C4570">
        <w:t>, en rolle, hun har udfyldt flot og har fået masser af ros</w:t>
      </w:r>
      <w:r w:rsidR="006E0168">
        <w:t xml:space="preserve"> for</w:t>
      </w:r>
      <w:r w:rsidR="000C4570">
        <w:t xml:space="preserve"> fra AGF. Dialogen med Samlet for Aarhus er med tiden blevet bedre, og vi har i bestyrelsen lært, at det handler om at være proaktive og direkte, og Sabrina har været god til dette. Desværre har der ikke været så meget at planlægge </w:t>
      </w:r>
      <w:proofErr w:type="spellStart"/>
      <w:r w:rsidR="000C4570">
        <w:t>mht</w:t>
      </w:r>
      <w:proofErr w:type="spellEnd"/>
      <w:r w:rsidR="000C4570">
        <w:t xml:space="preserve"> kampe, men det skulle gerne blive bedre fremadrettet. Nu stopper Sabrina desværre i bestyrelsen, så vi skal have fundet en ny SLO, efter aftale med AGF skal det være et bestyrelsesmedlem.</w:t>
      </w:r>
    </w:p>
    <w:p w14:paraId="40193C81" w14:textId="2332F323" w:rsidR="000C4570" w:rsidRDefault="000C4570" w:rsidP="009D4198"/>
    <w:p w14:paraId="74A64A1F" w14:textId="6FC15D84" w:rsidR="000C4570" w:rsidRDefault="000C4570" w:rsidP="009D4198">
      <w:r>
        <w:t>Da vi ikke kunne lave arrangementer og udebaneture for vores medlemmer, tog vi en beslutning om at give vores medlemmer en julegave for at vise, at vi virkeligt værdsætter folks medlemskab – særligt i en tid, hvor folk ikke har kunnet få meget ud af medlemskabet. Derudover arbejder vi meget med synlighed i bestyrelsen, da det jo er et punkt, der kommer op på stort set hver generalforsamling. Derfor valgt</w:t>
      </w:r>
      <w:r w:rsidR="006E0168">
        <w:t>e</w:t>
      </w:r>
      <w:r>
        <w:t xml:space="preserve"> vi, at </w:t>
      </w:r>
      <w:proofErr w:type="spellStart"/>
      <w:r>
        <w:t>corona</w:t>
      </w:r>
      <w:proofErr w:type="spellEnd"/>
      <w:r>
        <w:t xml:space="preserve">-julegaven skulle være noget, som folk faktisk praktisk kunne bruge, og som kunne vise os lidt frem. </w:t>
      </w:r>
      <w:r w:rsidR="006E0168">
        <w:t>V</w:t>
      </w:r>
      <w:r>
        <w:t xml:space="preserve">alget </w:t>
      </w:r>
      <w:r w:rsidR="006E0168">
        <w:t xml:space="preserve">faldt </w:t>
      </w:r>
      <w:r>
        <w:t>på</w:t>
      </w:r>
      <w:r w:rsidR="006E0168">
        <w:t xml:space="preserve"> et</w:t>
      </w:r>
      <w:r>
        <w:t xml:space="preserve"> halstørklæde, som Jakob fra bestyrelsen har designet. Da vi igen måtte komme på stadion, var det dejligt at se folk i alle aldre, vise tørklædet frem. Flere skrev også til os og gav udtryk for, at de var meget glade for gaven. Vi sendte også et julekort med lavet af Frank Monrad Christensen, manden bag 12. manden på </w:t>
      </w:r>
      <w:proofErr w:type="spellStart"/>
      <w:r>
        <w:t>facebook</w:t>
      </w:r>
      <w:proofErr w:type="spellEnd"/>
      <w:r>
        <w:t xml:space="preserve"> og frankskunst.dk – diverse AGF-tegninger. Frank er medlem af fanklubben og flink til at lade os bruge sine kunstværker. Succesen med julegaverne og den gode økonomi i fanklubben gør, at vi overvejer at gøre julegaven til en tradition, men det skal selvfølgelig tages op i </w:t>
      </w:r>
      <w:r w:rsidR="00080E75">
        <w:t>den nye bestyrelse.</w:t>
      </w:r>
    </w:p>
    <w:p w14:paraId="6A7D3DFE" w14:textId="61C02C83" w:rsidR="009D4198" w:rsidRDefault="009D4198" w:rsidP="009D4198"/>
    <w:p w14:paraId="2478855E" w14:textId="79AE809B" w:rsidR="009D4198" w:rsidRDefault="009D4198" w:rsidP="009D4198">
      <w:r>
        <w:t xml:space="preserve">Da der var lukket ned for tilskuere på udebane i fodbold sidste efterår, startede vi en arbejdsgruppe i bestyrelsen, der skulle lave en virtuel </w:t>
      </w:r>
      <w:proofErr w:type="spellStart"/>
      <w:r>
        <w:t>away</w:t>
      </w:r>
      <w:proofErr w:type="spellEnd"/>
      <w:r>
        <w:t xml:space="preserve">, men inden vi nåede at planlægge ret meget, kom AGF med deres </w:t>
      </w:r>
      <w:proofErr w:type="spellStart"/>
      <w:r>
        <w:t>away</w:t>
      </w:r>
      <w:proofErr w:type="spellEnd"/>
      <w:r>
        <w:t xml:space="preserve">-arrangementer, og vi udskød det derfor. Så kom der endnu en nedlukning fra januar og flere måneder frem, og AGF kunne derfor ikke laver deres </w:t>
      </w:r>
      <w:proofErr w:type="spellStart"/>
      <w:r>
        <w:t>away</w:t>
      </w:r>
      <w:proofErr w:type="spellEnd"/>
      <w:r>
        <w:t xml:space="preserve">-arrangement ude i Arenaen, så vi fik endelig skruet en virtuel </w:t>
      </w:r>
      <w:proofErr w:type="spellStart"/>
      <w:r>
        <w:t>away</w:t>
      </w:r>
      <w:proofErr w:type="spellEnd"/>
      <w:r>
        <w:t xml:space="preserve"> sammen, det var mod Brøndby i mesterskabsspillet i aprilmåned. Sabrina og Kim var værter, der blev skålet, vist små video</w:t>
      </w:r>
      <w:r w:rsidR="006E0168">
        <w:t>er</w:t>
      </w:r>
      <w:r>
        <w:t xml:space="preserve"> og lavet masser af konkurrencer, personligt har jeg selv stadig min gratis jyske udebanetur til gode, som jeg vandt i en af konkurrencerne. De cirka 20 personer, der deltog, gav udtryk for, at det havde været et godt arrangement.</w:t>
      </w:r>
    </w:p>
    <w:p w14:paraId="3C9425D0" w14:textId="1A7B82FE" w:rsidR="00080E75" w:rsidRDefault="00080E75" w:rsidP="009D4198"/>
    <w:p w14:paraId="0F5D095E" w14:textId="5C0D8054" w:rsidR="00080E75" w:rsidRDefault="00080E75" w:rsidP="009D4198">
      <w:r>
        <w:t>I løbet af foråret lavede vi også nogle konkurrencer i forbindelse med udebanetur, hvor vi interviewede folk i klubben, der havde en relation til den klub, vi skulle møde. Et koncept medieudvalget sagtens ville kunne bruge noget mere fremadrettet. Og vi har jo fundet ud af, at folk sagtens kan interviewes virtuelt.</w:t>
      </w:r>
    </w:p>
    <w:p w14:paraId="79CB8849" w14:textId="10384CBD" w:rsidR="00080E75" w:rsidRDefault="00080E75" w:rsidP="009D4198"/>
    <w:p w14:paraId="5AE497A5" w14:textId="71C92642" w:rsidR="00080E75" w:rsidRDefault="00080E75" w:rsidP="009D4198">
      <w:r>
        <w:t>Rigtig mange traditionelle aktiviteter i fanklubben har desværre ikke været mulige det sidste år, det skal tages revanche for i år, så eksempelvis julebanko og vores indendørs fodboldturnering vender tilbage</w:t>
      </w:r>
      <w:r w:rsidR="006E0168">
        <w:t xml:space="preserve"> – og selvfølgelig også julefrokosten for vores frivillige i fanklubben. </w:t>
      </w:r>
      <w:r>
        <w:t xml:space="preserve">Udebaneture er vi så småt begyndt </w:t>
      </w:r>
      <w:r w:rsidR="000D6474">
        <w:t>på igen</w:t>
      </w:r>
      <w:r w:rsidR="006E0168">
        <w:t>,</w:t>
      </w:r>
      <w:r>
        <w:t xml:space="preserve"> og for at få folk tilbage i bussern</w:t>
      </w:r>
      <w:r w:rsidR="006E0168">
        <w:t>e</w:t>
      </w:r>
      <w:r>
        <w:t xml:space="preserve"> valgte vi at gøre de to første ture gratis for vores medlemmer. Desværre måtte der kun indtages alkohol i pauserne udenfor, og det gjorde jo nok, at vi ikke fik helt så mange med på de ture, men vi havde da en fyldt bus til hver tur. Næste tur er som sagt uden restriktioner, så I kan bare drikke løs i bussen til Silkeborg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712D88F" w14:textId="590ACE66" w:rsidR="00080E75" w:rsidRDefault="00080E75" w:rsidP="009D4198"/>
    <w:p w14:paraId="0E9D00D7" w14:textId="7DD3ACE6" w:rsidR="00080E75" w:rsidRDefault="00080E75" w:rsidP="009D4198">
      <w:r>
        <w:t xml:space="preserve">Hvad har vi så ellers arbejdet med i det sidste år i bestyrelsen ud over at tænke i alternative ideer til aktiviteter? Sabrina og Kim har været primus motor på at få færdiggjort Fanpavillonen, og nu er vi så langt, at der faktisk bliver første </w:t>
      </w:r>
      <w:proofErr w:type="spellStart"/>
      <w:r>
        <w:t>after</w:t>
      </w:r>
      <w:proofErr w:type="spellEnd"/>
      <w:r>
        <w:t xml:space="preserve"> match bar på næste søndag den 12. september. Det skal vi nok reklamere en masse for på de sociale medier, en sejr vil jo nok give de bedste muligheder for folk i baren.</w:t>
      </w:r>
      <w:r w:rsidR="006E0168">
        <w:t xml:space="preserve"> AGF har givet os tilladelse til at sælge vores egne drikkevarer, så fornuftige pris på øl kan jo nok også få folk til at kigge forbi baren efter kampene. </w:t>
      </w:r>
    </w:p>
    <w:p w14:paraId="759665BD" w14:textId="25C9F52E" w:rsidR="00080E75" w:rsidRDefault="00080E75" w:rsidP="009D4198"/>
    <w:p w14:paraId="4FCFA061" w14:textId="777E7AAB" w:rsidR="00080E75" w:rsidRDefault="00080E75" w:rsidP="009D4198">
      <w:r>
        <w:t xml:space="preserve">Jakob og jeg har arbejdet sammen med AGF for at få </w:t>
      </w:r>
      <w:proofErr w:type="spellStart"/>
      <w:r>
        <w:t>Bjørneklubben</w:t>
      </w:r>
      <w:proofErr w:type="spellEnd"/>
      <w:r>
        <w:t xml:space="preserve"> op at køre igen, og det er lykkedes. Vi relancerer </w:t>
      </w:r>
      <w:proofErr w:type="spellStart"/>
      <w:r>
        <w:t>Bjørneklubben</w:t>
      </w:r>
      <w:proofErr w:type="spellEnd"/>
      <w:r>
        <w:t xml:space="preserve"> i den kommende uge, og fanklubben vil derfor v</w:t>
      </w:r>
      <w:r w:rsidR="006E0168">
        <w:t xml:space="preserve">ære </w:t>
      </w:r>
      <w:r>
        <w:t>til stede i et lille telt ude på Ingerslev Plads næste søndag, hvor vi deler små flag med Bjørneklublogoet ud til børnene og flyers med information om indmeldelse. Vi har lavet en aftale med Fanshoppen om, at børnene kan hente en lille gave i fanshoppen ved indmeldelse/genindmeldelse, og i den her sæson er medlemskabet gratis.</w:t>
      </w:r>
      <w:r w:rsidR="002D7C79">
        <w:t xml:space="preserve"> Fanklubben har en god økonomi, så bestyrelsen vil gerne putte penge i at få </w:t>
      </w:r>
      <w:proofErr w:type="spellStart"/>
      <w:r w:rsidR="002D7C79">
        <w:t>Bjørneklubben</w:t>
      </w:r>
      <w:proofErr w:type="spellEnd"/>
      <w:r w:rsidR="002D7C79">
        <w:t xml:space="preserve"> skudt godt i gang og sikre os en masse nye medlemmer fremadrettet, måske følger der også nogle betalende forældre med. </w:t>
      </w:r>
      <w:proofErr w:type="spellStart"/>
      <w:r w:rsidR="002D7C79">
        <w:t>Bjørneklubben</w:t>
      </w:r>
      <w:proofErr w:type="spellEnd"/>
      <w:r w:rsidR="002D7C79">
        <w:t xml:space="preserve"> kommer til at lave forskellige aktiviteter for børn, nogle forhåbentligt med deltagelse af AGF-spillere. Til udvalgte hjemmekampe vil der være </w:t>
      </w:r>
      <w:proofErr w:type="spellStart"/>
      <w:r w:rsidR="002D7C79">
        <w:t>pre</w:t>
      </w:r>
      <w:proofErr w:type="spellEnd"/>
      <w:r w:rsidR="002D7C79">
        <w:t xml:space="preserve">-match aktiviteter for børnene i Fanpavillonen. Vi kommer ikke til at have aktiviteter inde på familietribunen. Planen er også, at vi skal være til stede om 14 dage ved Classic Car Race, hvis vi ellers kan samle nok frivillige, lige nu er vores Bjørneklubudvalg forholdsvis lille, men det vil være alle tiders muligheder for at reklamere for </w:t>
      </w:r>
      <w:proofErr w:type="spellStart"/>
      <w:r w:rsidR="002D7C79">
        <w:t>Bjørneklubben</w:t>
      </w:r>
      <w:proofErr w:type="spellEnd"/>
      <w:r w:rsidR="002D7C79">
        <w:t xml:space="preserve"> og fanklubben. </w:t>
      </w:r>
      <w:proofErr w:type="spellStart"/>
      <w:r w:rsidR="002D7C79">
        <w:t>Bjørneklubben</w:t>
      </w:r>
      <w:proofErr w:type="spellEnd"/>
      <w:r w:rsidR="002D7C79">
        <w:t xml:space="preserve"> skulle gerne være med til, at vi få gjort fanklubben meget mere synlig fremadrettet.</w:t>
      </w:r>
    </w:p>
    <w:p w14:paraId="4A34E24A" w14:textId="69DA0793" w:rsidR="006E0168" w:rsidRDefault="006E0168" w:rsidP="009D4198"/>
    <w:p w14:paraId="6C61724F" w14:textId="467D54C3" w:rsidR="006E0168" w:rsidRDefault="006E0168" w:rsidP="009D4198">
      <w:r>
        <w:t xml:space="preserve">I januar fik vi også ny sekretær i fanklubben, da vores </w:t>
      </w:r>
      <w:r w:rsidR="004A1957">
        <w:t>sekretær gennem flere år, Anja Nymark, valgte at stoppe. Anja har lavet et stort arbejde for fanklubben, og vi har været meget taknemmelige for hendes indsats. I den periode hun har været sekretær, har hun været med til at sørge for ændringer, der har gjort det administrative lettere, eksempelvis er vi gået fra plastikmedlemskort til elektroniske. Jakob Aris Rasmussen er ny sekretær i fanklubben, og han har allerede sørget for, at vi blandt kan sende nyhedsbreve ud med et pænere layout.</w:t>
      </w:r>
    </w:p>
    <w:p w14:paraId="4A5C5AD3" w14:textId="54152E76" w:rsidR="002D7C79" w:rsidRDefault="002D7C79" w:rsidP="009D4198"/>
    <w:p w14:paraId="19728421" w14:textId="51299674" w:rsidR="002D7C79" w:rsidRDefault="002D7C79" w:rsidP="009D4198">
      <w:r>
        <w:t xml:space="preserve">Derudover har vi fået forhandlet en ny samarbejdsaftale på plads med AGF, den mangler dog lige et par underskrifter. Fremadrettet bliver den 1-årig, så vi hurtigt kan lave eventuelle justeringer. Denne gang har vi fået gjort punktet omkring merchandise mindre stramt. Er der AGF (og dermed fanklublogo) på, skal det dog forbi Fanshoppen til godkendelse, men det har endnu ikke været et problem. Faktisk skal Samlet for </w:t>
      </w:r>
      <w:r>
        <w:lastRenderedPageBreak/>
        <w:t xml:space="preserve">Aarhus også have al deres merchandise godkendt af AGF. Vi har fået lov til at lave medlemst-shirts, som vi kan sælge i </w:t>
      </w:r>
      <w:proofErr w:type="spellStart"/>
      <w:r>
        <w:t>after</w:t>
      </w:r>
      <w:proofErr w:type="spellEnd"/>
      <w:r>
        <w:t xml:space="preserve"> match baren, så de vil hurtigst muligt blive produceret. Her er endnu en mulighed for at skabe synlighed, hvis ellers vores medlemmer (jer) gider at købe dem! </w:t>
      </w:r>
      <w:proofErr w:type="spellStart"/>
      <w:r>
        <w:t>Bjørneklubben</w:t>
      </w:r>
      <w:proofErr w:type="spellEnd"/>
      <w:r>
        <w:t xml:space="preserve"> og samarbejdet omkring denne er selvfølgelig skrevet ind i den nye aftale.</w:t>
      </w:r>
    </w:p>
    <w:p w14:paraId="7AAB098A" w14:textId="0E99E913" w:rsidR="002D7C79" w:rsidRDefault="002D7C79" w:rsidP="009D4198"/>
    <w:p w14:paraId="418F44B6" w14:textId="3BBCA676" w:rsidR="002D7C79" w:rsidRDefault="002D7C79" w:rsidP="009D4198">
      <w:r>
        <w:t>Det var lidt om vores år i bestyrelsen</w:t>
      </w:r>
      <w:r w:rsidR="006E0168">
        <w:t>, et år, der har været meget anderledes, og som vi bestemt har lært noget af, men vi håber selvfølgelig, at det fremadrettet er slut med nedlukninger i det danske samfund, så vi kan få gang i masser af aktiviteter i fanklubben. Faktisk har vi også en rund fødselsdag</w:t>
      </w:r>
      <w:r w:rsidR="004A1957">
        <w:t xml:space="preserve"> (30 år)</w:t>
      </w:r>
      <w:r w:rsidR="006E0168">
        <w:t xml:space="preserve"> i november næste år, så det er også noget, som den nye bestyrelse kan arbejde videre med. Efter frokosten her til generalforsamlingen håber vi på, at I vores medlemmer her, vil komme med jeres input og ideer til fremtiden i fanklubben.</w:t>
      </w:r>
    </w:p>
    <w:p w14:paraId="2E2F8A0C" w14:textId="77777777" w:rsidR="006E0168" w:rsidRPr="009D4198" w:rsidRDefault="006E0168" w:rsidP="009D4198"/>
    <w:sectPr w:rsidR="006E0168" w:rsidRPr="009D41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98"/>
    <w:rsid w:val="00080E75"/>
    <w:rsid w:val="000C4570"/>
    <w:rsid w:val="000D6474"/>
    <w:rsid w:val="002D7C79"/>
    <w:rsid w:val="0035072E"/>
    <w:rsid w:val="003B0ECA"/>
    <w:rsid w:val="004A1957"/>
    <w:rsid w:val="006E0168"/>
    <w:rsid w:val="009D4198"/>
    <w:rsid w:val="00A13B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1436"/>
  <w15:chartTrackingRefBased/>
  <w15:docId w15:val="{0985C879-9757-4018-BE5E-8F1F0226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D41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D41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6777</Characters>
  <Application>Microsoft Office Word</Application>
  <DocSecurity>0</DocSecurity>
  <Lines>564</Lines>
  <Paragraphs>229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Lilli Beikes (ANBE - Underviser - VI - AK)</dc:creator>
  <cp:keywords/>
  <dc:description/>
  <cp:lastModifiedBy>Anja Lilli Beikes (ANBE - Underviser - VI - AK)</cp:lastModifiedBy>
  <cp:revision>2</cp:revision>
  <dcterms:created xsi:type="dcterms:W3CDTF">2021-09-14T14:08:00Z</dcterms:created>
  <dcterms:modified xsi:type="dcterms:W3CDTF">2021-09-14T14:08:00Z</dcterms:modified>
</cp:coreProperties>
</file>